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7F89" w14:textId="77777777" w:rsidR="00C802E2" w:rsidRDefault="00C802E2"/>
    <w:tbl>
      <w:tblPr>
        <w:tblW w:w="14561" w:type="dxa"/>
        <w:tblCellSpacing w:w="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5"/>
        <w:gridCol w:w="116"/>
      </w:tblGrid>
      <w:tr w:rsidR="00C802E2" w:rsidRPr="00AC3A36" w14:paraId="0FB9585E" w14:textId="77777777" w:rsidTr="00C802E2">
        <w:trPr>
          <w:trHeight w:val="10000"/>
          <w:tblCellSpacing w:w="22" w:type="dxa"/>
        </w:trPr>
        <w:tc>
          <w:tcPr>
            <w:tcW w:w="14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9828A" w14:textId="23D145D3" w:rsidR="00C802E2" w:rsidRDefault="00636952" w:rsidP="009D3219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br/>
            </w:r>
          </w:p>
          <w:p w14:paraId="2D0B1AAE" w14:textId="5A707446" w:rsidR="00C802E2" w:rsidRPr="006141B5" w:rsidRDefault="00C802E2" w:rsidP="009D3219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Shipment d</w:t>
            </w:r>
            <w:r w:rsidRPr="006141B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elivery address</w:t>
            </w:r>
          </w:p>
          <w:tbl>
            <w:tblPr>
              <w:tblW w:w="15911" w:type="dxa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76"/>
              <w:gridCol w:w="1535"/>
            </w:tblGrid>
            <w:tr w:rsidR="00C802E2" w:rsidRPr="00C802E2" w14:paraId="418B0708" w14:textId="77777777" w:rsidTr="009D3219">
              <w:trPr>
                <w:tblCellSpacing w:w="22" w:type="dxa"/>
              </w:trPr>
              <w:tc>
                <w:tcPr>
                  <w:tcW w:w="143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6FFCBC" w14:textId="49BFC1C1" w:rsidR="00C802E2" w:rsidRPr="00BD0DD9" w:rsidRDefault="00C802E2" w:rsidP="00C802E2">
                  <w:pPr>
                    <w:pStyle w:val="Default"/>
                    <w:rPr>
                      <w:sz w:val="28"/>
                      <w:szCs w:val="28"/>
                      <w:lang w:val="da-DK" w:eastAsia="da-DK"/>
                    </w:rPr>
                  </w:pPr>
                  <w:r w:rsidRPr="00BD0DD9">
                    <w:rPr>
                      <w:b/>
                      <w:bCs/>
                      <w:sz w:val="28"/>
                      <w:szCs w:val="28"/>
                      <w:lang w:val="en-US" w:eastAsia="da-DK"/>
                    </w:rPr>
                    <w:t>DSV Solutions A/S</w:t>
                  </w:r>
                  <w:r w:rsidRPr="00BD0DD9">
                    <w:rPr>
                      <w:b/>
                      <w:bCs/>
                      <w:sz w:val="28"/>
                      <w:szCs w:val="28"/>
                      <w:lang w:val="en-US" w:eastAsia="da-DK"/>
                    </w:rPr>
                    <w:br/>
                  </w:r>
                  <w:r w:rsidRPr="00BD0DD9">
                    <w:rPr>
                      <w:sz w:val="28"/>
                      <w:szCs w:val="28"/>
                      <w:lang w:val="en-US" w:eastAsia="da-DK"/>
                    </w:rPr>
                    <w:t>c/o Bella Center</w:t>
                  </w:r>
                  <w:r w:rsidRPr="00BD0DD9">
                    <w:rPr>
                      <w:sz w:val="28"/>
                      <w:szCs w:val="28"/>
                      <w:lang w:val="en-US" w:eastAsia="da-DK"/>
                    </w:rPr>
                    <w:br/>
                    <w:t xml:space="preserve">Emma Gads Vej, Gate 1 (Zone E) - </w:t>
                  </w:r>
                  <w:r w:rsidRPr="00BD0DD9">
                    <w:rPr>
                      <w:sz w:val="28"/>
                      <w:szCs w:val="28"/>
                      <w:lang w:val="da-DK" w:eastAsia="da-DK"/>
                    </w:rPr>
                    <w:t>DK-2300 Copenhagen S - Denmark</w:t>
                  </w:r>
                </w:p>
                <w:p w14:paraId="6A3F871F" w14:textId="77777777" w:rsidR="00C802E2" w:rsidRPr="00BD0DD9" w:rsidRDefault="00C802E2" w:rsidP="009D3219">
                  <w:pPr>
                    <w:pStyle w:val="Default"/>
                    <w:rPr>
                      <w:sz w:val="28"/>
                      <w:szCs w:val="28"/>
                      <w:lang w:val="da-DK" w:eastAsia="da-DK"/>
                    </w:rPr>
                  </w:pPr>
                </w:p>
                <w:p w14:paraId="222F8D66" w14:textId="77777777" w:rsidR="00C802E2" w:rsidRPr="00BD0DD9" w:rsidRDefault="00C802E2" w:rsidP="009D3219">
                  <w:pPr>
                    <w:pStyle w:val="Default"/>
                    <w:rPr>
                      <w:b/>
                      <w:bCs/>
                      <w:color w:val="auto"/>
                      <w:sz w:val="28"/>
                      <w:szCs w:val="28"/>
                      <w:lang w:val="da-DK"/>
                    </w:rPr>
                  </w:pPr>
                  <w:r w:rsidRPr="00BD0DD9">
                    <w:rPr>
                      <w:b/>
                      <w:bCs/>
                      <w:sz w:val="28"/>
                      <w:szCs w:val="28"/>
                    </w:rPr>
                    <w:t xml:space="preserve">Attn: </w:t>
                  </w:r>
                  <w:r w:rsidRPr="00BD0DD9">
                    <w:rPr>
                      <w:b/>
                      <w:bCs/>
                      <w:sz w:val="28"/>
                      <w:szCs w:val="28"/>
                      <w:lang w:eastAsia="da-DK"/>
                    </w:rPr>
                    <w:t>Henrik Glendorf</w:t>
                  </w:r>
                  <w:r w:rsidRPr="00BD0DD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BD0DD9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BD0DD9">
                    <w:rPr>
                      <w:sz w:val="28"/>
                      <w:szCs w:val="28"/>
                      <w:lang w:eastAsia="da-DK"/>
                    </w:rPr>
                    <w:t xml:space="preserve">T. </w:t>
                  </w:r>
                  <w:r w:rsidRPr="00BD0DD9">
                    <w:rPr>
                      <w:sz w:val="28"/>
                      <w:szCs w:val="28"/>
                      <w:lang w:val="da-DK" w:eastAsia="da-DK"/>
                    </w:rPr>
                    <w:t>+45 43203850</w:t>
                  </w:r>
                  <w:r w:rsidRPr="00BD0DD9">
                    <w:rPr>
                      <w:sz w:val="28"/>
                      <w:szCs w:val="28"/>
                      <w:lang w:val="da-DK" w:eastAsia="da-DK"/>
                    </w:rPr>
                    <w:br/>
                  </w:r>
                  <w:r w:rsidRPr="00BD0DD9">
                    <w:rPr>
                      <w:color w:val="auto"/>
                      <w:sz w:val="28"/>
                      <w:szCs w:val="28"/>
                      <w:lang w:val="da-DK"/>
                    </w:rPr>
                    <w:t xml:space="preserve">EM. </w:t>
                  </w:r>
                  <w:hyperlink r:id="rId6" w:history="1">
                    <w:r w:rsidRPr="00BD0DD9">
                      <w:rPr>
                        <w:rStyle w:val="Hyperlink"/>
                        <w:sz w:val="28"/>
                        <w:szCs w:val="28"/>
                        <w:lang w:val="da-DK"/>
                      </w:rPr>
                      <w:t>expo@dk.dsv.com</w:t>
                    </w:r>
                  </w:hyperlink>
                </w:p>
                <w:p w14:paraId="1550536E" w14:textId="77777777" w:rsidR="00C802E2" w:rsidRPr="00AE6E73" w:rsidRDefault="00C802E2" w:rsidP="009D3219">
                  <w:pPr>
                    <w:pStyle w:val="Default"/>
                    <w:rPr>
                      <w:rFonts w:eastAsia="Times New Roman"/>
                      <w:b/>
                      <w:bCs/>
                      <w:color w:val="auto"/>
                      <w:lang w:val="da-DK"/>
                    </w:rPr>
                  </w:pPr>
                </w:p>
              </w:tc>
              <w:tc>
                <w:tcPr>
                  <w:tcW w:w="14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9D607A" w14:textId="77777777" w:rsidR="00C802E2" w:rsidRPr="00AE6E73" w:rsidRDefault="00C802E2" w:rsidP="009D3219">
                  <w:pPr>
                    <w:spacing w:after="100" w:afterAutospacing="1"/>
                    <w:ind w:left="1350"/>
                    <w:rPr>
                      <w:rFonts w:eastAsiaTheme="minorHAnsi"/>
                      <w:color w:val="000000"/>
                      <w:sz w:val="24"/>
                      <w:szCs w:val="24"/>
                      <w:lang w:val="da-DK" w:eastAsia="en-US"/>
                    </w:rPr>
                  </w:pPr>
                </w:p>
              </w:tc>
            </w:tr>
            <w:tr w:rsidR="00C802E2" w:rsidRPr="00AC3A36" w14:paraId="41BFAB95" w14:textId="77777777" w:rsidTr="009D3219">
              <w:trPr>
                <w:tblCellSpacing w:w="22" w:type="dxa"/>
              </w:trPr>
              <w:tc>
                <w:tcPr>
                  <w:tcW w:w="143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99882A" w14:textId="77777777" w:rsidR="00C802E2" w:rsidRPr="00AC3A36" w:rsidRDefault="00C802E2" w:rsidP="009D3219">
                  <w:pPr>
                    <w:rPr>
                      <w:rFonts w:eastAsiaTheme="minorHAnsi"/>
                      <w:i/>
                      <w:color w:val="000000"/>
                      <w:sz w:val="24"/>
                      <w:szCs w:val="24"/>
                      <w:lang w:eastAsia="en-US"/>
                    </w:rPr>
                  </w:pPr>
                  <w:r w:rsidRPr="00C802E2"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FEFCO Seminar 20-22 October 2021, Bella Center, Copenhagen – Exhibitor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Total number of Boxes: …………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br/>
                    <w:t>Box number …… / ………</w:t>
                  </w:r>
                  <w:r w:rsidRPr="00AC3A3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br/>
                  </w: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br/>
                  </w:r>
                  <w:r w:rsidRPr="00DF5F0B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>Deliver to:</w:t>
                  </w:r>
                  <w:r w:rsidRPr="00AC3A36">
                    <w:rPr>
                      <w:rFonts w:eastAsiaTheme="minorHAnsi"/>
                      <w:i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0966F5" w14:textId="77777777" w:rsidR="00C802E2" w:rsidRPr="00AC3A36" w:rsidRDefault="00C802E2" w:rsidP="009D3219">
                  <w:pPr>
                    <w:spacing w:after="100" w:afterAutospacing="1"/>
                    <w:ind w:left="135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1264027" w14:textId="45DB2090" w:rsidR="00C802E2" w:rsidRPr="00134FE1" w:rsidRDefault="00C802E2" w:rsidP="00C802E2">
            <w:pPr>
              <w:spacing w:line="360" w:lineRule="auto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134FE1">
              <w:rPr>
                <w:rFonts w:ascii="Arial" w:hAnsi="Arial" w:cs="Arial"/>
                <w:sz w:val="28"/>
                <w:szCs w:val="28"/>
              </w:rPr>
              <w:t xml:space="preserve">Exhibitor company:      </w:t>
            </w:r>
            <w:r w:rsidRPr="00134FE1">
              <w:rPr>
                <w:rFonts w:ascii="Arial" w:hAnsi="Arial" w:cs="Arial"/>
                <w:sz w:val="28"/>
                <w:szCs w:val="28"/>
              </w:rPr>
              <w:br/>
              <w:t xml:space="preserve">Exhibition hall Number: </w:t>
            </w:r>
            <w:r w:rsidRPr="00134FE1">
              <w:rPr>
                <w:rFonts w:ascii="Arial" w:hAnsi="Arial" w:cs="Arial"/>
                <w:sz w:val="28"/>
                <w:szCs w:val="28"/>
              </w:rPr>
              <w:br/>
              <w:t xml:space="preserve">Stand (s) number (s): </w:t>
            </w:r>
            <w:r w:rsidRPr="00134FE1">
              <w:rPr>
                <w:rFonts w:ascii="Arial" w:hAnsi="Arial" w:cs="Arial"/>
                <w:sz w:val="28"/>
                <w:szCs w:val="28"/>
              </w:rPr>
              <w:br/>
              <w:t xml:space="preserve">Date </w:t>
            </w:r>
            <w:r w:rsidR="00134FE1" w:rsidRPr="00134FE1">
              <w:rPr>
                <w:rFonts w:ascii="Arial" w:hAnsi="Arial" w:cs="Arial"/>
                <w:sz w:val="28"/>
                <w:szCs w:val="28"/>
              </w:rPr>
              <w:t xml:space="preserve">and time </w:t>
            </w:r>
            <w:r w:rsidRPr="00134FE1">
              <w:rPr>
                <w:rFonts w:ascii="Arial" w:hAnsi="Arial" w:cs="Arial"/>
                <w:sz w:val="28"/>
                <w:szCs w:val="28"/>
              </w:rPr>
              <w:t xml:space="preserve">of delivery:  </w:t>
            </w:r>
            <w:r w:rsidRPr="00134FE1">
              <w:rPr>
                <w:rFonts w:ascii="Arial" w:hAnsi="Arial" w:cs="Arial"/>
                <w:sz w:val="28"/>
                <w:szCs w:val="28"/>
              </w:rPr>
              <w:br/>
              <w:t xml:space="preserve">Stand Responsible Name:     </w:t>
            </w:r>
            <w:r w:rsidRPr="00134FE1">
              <w:rPr>
                <w:rFonts w:ascii="Arial" w:hAnsi="Arial" w:cs="Arial"/>
                <w:sz w:val="28"/>
                <w:szCs w:val="28"/>
              </w:rPr>
              <w:br/>
              <w:t xml:space="preserve">Stand Responsible Mobile:   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0DE1" w14:textId="77777777" w:rsidR="00C802E2" w:rsidRPr="00AC3A36" w:rsidRDefault="00C802E2" w:rsidP="009D3219">
            <w:pPr>
              <w:spacing w:after="100" w:afterAutospacing="1"/>
              <w:ind w:left="135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9EBA0E2" w14:textId="77777777" w:rsidR="00FA7F21" w:rsidRPr="00C802E2" w:rsidRDefault="00FA7F21" w:rsidP="00C802E2"/>
    <w:sectPr w:rsidR="00FA7F21" w:rsidRPr="00C802E2" w:rsidSect="00C802E2">
      <w:headerReference w:type="default" r:id="rId7"/>
      <w:pgSz w:w="16838" w:h="11906" w:orient="landscape" w:code="9"/>
      <w:pgMar w:top="-205" w:right="709" w:bottom="28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0FED" w14:textId="77777777" w:rsidR="00C802E2" w:rsidRDefault="00C802E2" w:rsidP="00C802E2">
      <w:pPr>
        <w:spacing w:after="0" w:line="240" w:lineRule="auto"/>
      </w:pPr>
      <w:r>
        <w:separator/>
      </w:r>
    </w:p>
  </w:endnote>
  <w:endnote w:type="continuationSeparator" w:id="0">
    <w:p w14:paraId="0CB66A5B" w14:textId="77777777" w:rsidR="00C802E2" w:rsidRDefault="00C802E2" w:rsidP="00C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A20D" w14:textId="77777777" w:rsidR="00C802E2" w:rsidRDefault="00C802E2" w:rsidP="00C802E2">
      <w:pPr>
        <w:spacing w:after="0" w:line="240" w:lineRule="auto"/>
      </w:pPr>
      <w:r>
        <w:separator/>
      </w:r>
    </w:p>
  </w:footnote>
  <w:footnote w:type="continuationSeparator" w:id="0">
    <w:p w14:paraId="1D0CE34B" w14:textId="77777777" w:rsidR="00C802E2" w:rsidRDefault="00C802E2" w:rsidP="00C8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6878" w14:textId="351760C6" w:rsidR="00C802E2" w:rsidRDefault="00C802E2">
    <w:pPr>
      <w:pStyle w:val="Header"/>
    </w:pPr>
    <w:r>
      <w:rPr>
        <w:rFonts w:ascii="Times New Roman" w:hAnsi="Times New Roman"/>
        <w:b/>
        <w:noProof/>
        <w:sz w:val="20"/>
      </w:rPr>
      <w:drawing>
        <wp:inline distT="0" distB="0" distL="0" distR="0" wp14:anchorId="7C626944" wp14:editId="666D4F29">
          <wp:extent cx="1879600" cy="406054"/>
          <wp:effectExtent l="0" t="0" r="6350" b="0"/>
          <wp:docPr id="45" name="Picture 4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971" cy="418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21"/>
    <w:rsid w:val="00033077"/>
    <w:rsid w:val="00043352"/>
    <w:rsid w:val="00063DF8"/>
    <w:rsid w:val="000A3512"/>
    <w:rsid w:val="000B0267"/>
    <w:rsid w:val="000D4B9F"/>
    <w:rsid w:val="000E7B32"/>
    <w:rsid w:val="00134FE1"/>
    <w:rsid w:val="00144DA1"/>
    <w:rsid w:val="001A4FE8"/>
    <w:rsid w:val="0020262F"/>
    <w:rsid w:val="002220BB"/>
    <w:rsid w:val="0024784F"/>
    <w:rsid w:val="002665D1"/>
    <w:rsid w:val="00354A2D"/>
    <w:rsid w:val="003A6E5C"/>
    <w:rsid w:val="003F5325"/>
    <w:rsid w:val="003F60ED"/>
    <w:rsid w:val="004758A6"/>
    <w:rsid w:val="004F18F1"/>
    <w:rsid w:val="00547F48"/>
    <w:rsid w:val="00562C42"/>
    <w:rsid w:val="005926BD"/>
    <w:rsid w:val="005C13EA"/>
    <w:rsid w:val="00603296"/>
    <w:rsid w:val="006141B5"/>
    <w:rsid w:val="006213FE"/>
    <w:rsid w:val="00635AA4"/>
    <w:rsid w:val="00636952"/>
    <w:rsid w:val="00654C00"/>
    <w:rsid w:val="006919AF"/>
    <w:rsid w:val="006976CC"/>
    <w:rsid w:val="006C68BF"/>
    <w:rsid w:val="006D3458"/>
    <w:rsid w:val="007C1A24"/>
    <w:rsid w:val="007D7359"/>
    <w:rsid w:val="00832BD8"/>
    <w:rsid w:val="00854590"/>
    <w:rsid w:val="00861740"/>
    <w:rsid w:val="00866861"/>
    <w:rsid w:val="00876C44"/>
    <w:rsid w:val="008A33F1"/>
    <w:rsid w:val="008F39DE"/>
    <w:rsid w:val="00931DA1"/>
    <w:rsid w:val="009C3CE0"/>
    <w:rsid w:val="00A02771"/>
    <w:rsid w:val="00A17176"/>
    <w:rsid w:val="00A3549F"/>
    <w:rsid w:val="00AB0D5A"/>
    <w:rsid w:val="00AC3A36"/>
    <w:rsid w:val="00AE6E73"/>
    <w:rsid w:val="00B102A7"/>
    <w:rsid w:val="00BA0827"/>
    <w:rsid w:val="00BD0DD9"/>
    <w:rsid w:val="00C17FA9"/>
    <w:rsid w:val="00C22349"/>
    <w:rsid w:val="00C37CC9"/>
    <w:rsid w:val="00C51118"/>
    <w:rsid w:val="00C7095D"/>
    <w:rsid w:val="00C802E2"/>
    <w:rsid w:val="00CC6831"/>
    <w:rsid w:val="00CE2E42"/>
    <w:rsid w:val="00D13F0C"/>
    <w:rsid w:val="00D523DA"/>
    <w:rsid w:val="00D66CB4"/>
    <w:rsid w:val="00DA1EF0"/>
    <w:rsid w:val="00DF5F0B"/>
    <w:rsid w:val="00E21172"/>
    <w:rsid w:val="00E30AAA"/>
    <w:rsid w:val="00E33356"/>
    <w:rsid w:val="00E50F03"/>
    <w:rsid w:val="00E835BA"/>
    <w:rsid w:val="00EF020B"/>
    <w:rsid w:val="00EF4B18"/>
    <w:rsid w:val="00FA1BB9"/>
    <w:rsid w:val="00FA7F21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563790B"/>
  <w15:docId w15:val="{1AD67FF2-CAD0-41AB-B81E-92307681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52"/>
    <w:pPr>
      <w:spacing w:after="200" w:line="276" w:lineRule="auto"/>
    </w:pPr>
    <w:rPr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35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35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35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335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35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35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35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35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35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3352"/>
    <w:rPr>
      <w:rFonts w:ascii="Cambria" w:hAnsi="Cambria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043352"/>
    <w:rPr>
      <w:rFonts w:ascii="Cambria" w:hAnsi="Cambria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043352"/>
    <w:rPr>
      <w:rFonts w:ascii="Cambria" w:hAnsi="Cambria"/>
      <w:b/>
      <w:bCs/>
      <w:color w:val="2DA2BF"/>
    </w:rPr>
  </w:style>
  <w:style w:type="character" w:customStyle="1" w:styleId="Heading4Char">
    <w:name w:val="Heading 4 Char"/>
    <w:link w:val="Heading4"/>
    <w:uiPriority w:val="9"/>
    <w:rsid w:val="00043352"/>
    <w:rPr>
      <w:rFonts w:ascii="Cambria" w:hAnsi="Cambria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043352"/>
    <w:rPr>
      <w:rFonts w:ascii="Cambria" w:hAnsi="Cambria"/>
      <w:color w:val="16505E"/>
    </w:rPr>
  </w:style>
  <w:style w:type="character" w:customStyle="1" w:styleId="Heading6Char">
    <w:name w:val="Heading 6 Char"/>
    <w:link w:val="Heading6"/>
    <w:uiPriority w:val="9"/>
    <w:semiHidden/>
    <w:rsid w:val="00043352"/>
    <w:rPr>
      <w:rFonts w:ascii="Cambria" w:hAnsi="Cambria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043352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043352"/>
    <w:rPr>
      <w:rFonts w:ascii="Cambria" w:hAnsi="Cambria"/>
      <w:color w:val="2DA2BF"/>
    </w:rPr>
  </w:style>
  <w:style w:type="character" w:customStyle="1" w:styleId="Heading9Char">
    <w:name w:val="Heading 9 Char"/>
    <w:link w:val="Heading9"/>
    <w:uiPriority w:val="9"/>
    <w:semiHidden/>
    <w:rsid w:val="00043352"/>
    <w:rPr>
      <w:rFonts w:ascii="Cambria" w:hAnsi="Cambria"/>
      <w:i/>
      <w:iCs/>
      <w:color w:val="404040"/>
    </w:rPr>
  </w:style>
  <w:style w:type="paragraph" w:styleId="TOC1">
    <w:name w:val="toc 1"/>
    <w:basedOn w:val="Normal"/>
    <w:next w:val="Normal"/>
    <w:autoRedefine/>
    <w:uiPriority w:val="39"/>
    <w:qFormat/>
    <w:rsid w:val="00043352"/>
    <w:pPr>
      <w:spacing w:before="360"/>
    </w:pPr>
    <w:rPr>
      <w:rFonts w:ascii="Cambria" w:hAnsi="Cambria"/>
      <w:b/>
      <w:bCs/>
      <w:caps/>
    </w:rPr>
  </w:style>
  <w:style w:type="paragraph" w:styleId="TOC2">
    <w:name w:val="toc 2"/>
    <w:basedOn w:val="Normal"/>
    <w:next w:val="Normal"/>
    <w:autoRedefine/>
    <w:uiPriority w:val="39"/>
    <w:qFormat/>
    <w:rsid w:val="00043352"/>
    <w:pPr>
      <w:spacing w:before="240"/>
    </w:pPr>
    <w:rPr>
      <w:rFonts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43352"/>
    <w:pPr>
      <w:ind w:left="240"/>
    </w:pPr>
    <w:rPr>
      <w:rFonts w:cs="Calibr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43352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335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32"/>
      <w:szCs w:val="52"/>
      <w:lang w:eastAsia="en-US"/>
    </w:rPr>
  </w:style>
  <w:style w:type="character" w:customStyle="1" w:styleId="TitleChar">
    <w:name w:val="Title Char"/>
    <w:link w:val="Title"/>
    <w:uiPriority w:val="10"/>
    <w:rsid w:val="00043352"/>
    <w:rPr>
      <w:rFonts w:ascii="Cambria" w:hAnsi="Cambria"/>
      <w:color w:val="343434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35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04335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043352"/>
    <w:rPr>
      <w:b/>
      <w:bCs/>
    </w:rPr>
  </w:style>
  <w:style w:type="character" w:styleId="Emphasis">
    <w:name w:val="Emphasis"/>
    <w:uiPriority w:val="20"/>
    <w:qFormat/>
    <w:rsid w:val="00043352"/>
    <w:rPr>
      <w:i/>
      <w:iCs/>
    </w:rPr>
  </w:style>
  <w:style w:type="paragraph" w:styleId="NoSpacing">
    <w:name w:val="No Spacing"/>
    <w:uiPriority w:val="1"/>
    <w:qFormat/>
    <w:rsid w:val="00043352"/>
    <w:rPr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043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3352"/>
    <w:rPr>
      <w:i/>
      <w:iCs/>
      <w:color w:val="000000"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043352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35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043352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043352"/>
    <w:rPr>
      <w:i/>
      <w:iCs/>
      <w:color w:val="808080"/>
    </w:rPr>
  </w:style>
  <w:style w:type="character" w:styleId="IntenseEmphasis">
    <w:name w:val="Intense Emphasis"/>
    <w:uiPriority w:val="21"/>
    <w:qFormat/>
    <w:rsid w:val="00043352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043352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043352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04335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3352"/>
    <w:pPr>
      <w:outlineLvl w:val="9"/>
    </w:pPr>
    <w:rPr>
      <w:lang w:eastAsia="en-GB"/>
    </w:rPr>
  </w:style>
  <w:style w:type="character" w:styleId="Hyperlink">
    <w:name w:val="Hyperlink"/>
    <w:rsid w:val="00FA7F21"/>
    <w:rPr>
      <w:color w:val="0000FF"/>
      <w:u w:val="single"/>
    </w:rPr>
  </w:style>
  <w:style w:type="paragraph" w:customStyle="1" w:styleId="Default">
    <w:name w:val="Default"/>
    <w:basedOn w:val="Normal"/>
    <w:rsid w:val="00E50F0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3A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0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2E2"/>
    <w:rPr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0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2E2"/>
    <w:rPr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o@dk.dsv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Houriet Lefebvre</dc:creator>
  <cp:lastModifiedBy>Houriet Lefebvre</cp:lastModifiedBy>
  <cp:revision>6</cp:revision>
  <cp:lastPrinted>2015-10-20T09:47:00Z</cp:lastPrinted>
  <dcterms:created xsi:type="dcterms:W3CDTF">2021-08-12T09:30:00Z</dcterms:created>
  <dcterms:modified xsi:type="dcterms:W3CDTF">2021-08-13T08:32:00Z</dcterms:modified>
</cp:coreProperties>
</file>